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1"/>
      </w:tblGrid>
      <w:tr w:rsidR="00A92A3C" w:rsidRPr="00A92A3C" w:rsidTr="00A92A3C">
        <w:trPr>
          <w:jc w:val="right"/>
        </w:trPr>
        <w:tc>
          <w:tcPr>
            <w:tcW w:w="4591" w:type="dxa"/>
          </w:tcPr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Директору МБОУ «Зеленорощинская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сош им. М. Горького» МО «ЛМР» РТ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92A3C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       (Ф.И.О. директора)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от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___________________________________, </w:t>
            </w:r>
          </w:p>
          <w:p w:rsidR="00A92A3C" w:rsidRPr="00A92A3C" w:rsidRDefault="00A92A3C" w:rsidP="00A92A3C">
            <w:pPr>
              <w:ind w:right="115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92A3C"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 заявителя полностью)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Адрес места жительства и (или) адрес места пребывания заявителя: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___________________________________,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Телефон заявителя дом.: 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Телефон заявителя сот.: 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Адрес электронной почты заявителя: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A92A3C" w:rsidRPr="00A92A3C" w:rsidRDefault="00A92A3C" w:rsidP="00A92A3C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b/>
          <w:color w:val="000000"/>
          <w:sz w:val="24"/>
        </w:rPr>
        <w:t>Заявление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Прошу Вас принять в ___ класс моего сына (мою дочь) ______________________________________ 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______________________________________________________________________________________ </w:t>
      </w:r>
    </w:p>
    <w:p w:rsidR="00A92A3C" w:rsidRPr="00A92A3C" w:rsidRDefault="00A92A3C" w:rsidP="00A92A3C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0"/>
          <w:szCs w:val="18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8"/>
        </w:rPr>
        <w:t>(фамилия. имя, отчество (при наличии) ребенка или поступающего полностью)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Дата рождения ребенка или поступающего ________________________________________________.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(число, месяц, год рождения) 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Место рождения ребенка или поступающего 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Адрес места жительства и (или) адрес места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>пребывания ребенка 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Фамилии, имена, отчества (при наличии) родителей (законных представителей) ребенка: </w:t>
      </w:r>
    </w:p>
    <w:p w:rsidR="00A92A3C" w:rsidRPr="00A92A3C" w:rsidRDefault="00A92A3C" w:rsidP="00A92A3C">
      <w:pPr>
        <w:tabs>
          <w:tab w:val="center" w:pos="2404"/>
          <w:tab w:val="center" w:pos="4755"/>
          <w:tab w:val="center" w:pos="7103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04"/>
          <w:tab w:val="center" w:pos="4755"/>
          <w:tab w:val="center" w:pos="7103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матери / усыновителя /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опекуна 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(подчеркнуть нужное)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отца / усыновителя / опекуна ____________________________________________________________,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(подчеркнуть нужное) </w:t>
      </w:r>
    </w:p>
    <w:p w:rsidR="00A92A3C" w:rsidRPr="00A92A3C" w:rsidRDefault="00A92A3C" w:rsidP="00A92A3C">
      <w:pPr>
        <w:tabs>
          <w:tab w:val="center" w:pos="2881"/>
          <w:tab w:val="center" w:pos="6026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881"/>
          <w:tab w:val="center" w:pos="6026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Имею право первоочередного приема _____________________________________________________,</w:t>
      </w:r>
    </w:p>
    <w:p w:rsidR="00A92A3C" w:rsidRPr="00A92A3C" w:rsidRDefault="00A92A3C" w:rsidP="00A92A3C">
      <w:p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31"/>
        </w:rPr>
        <w:t xml:space="preserve">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(указывается основание первоочередного приема (при наличии)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Имею право преимущественно</w:t>
      </w:r>
      <w:r>
        <w:rPr>
          <w:rFonts w:ascii="Times New Roman" w:eastAsia="Times New Roman" w:hAnsi="Times New Roman" w:cs="Times New Roman"/>
          <w:color w:val="000000"/>
          <w:sz w:val="24"/>
        </w:rPr>
        <w:t>го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приема: полнородный (неполнородный) брат (сестра) ребенка _____ 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>________________________________________________________________________________________________________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(указываются фамилия, имя, отчество (при наличии))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является учащимся _____ класса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>МБОУ «Зеленорощинская сош им. М. Горького» МО «ЛМР» РТ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(краткое наименование Организации). 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3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3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_________________________________________</w:t>
      </w:r>
      <w:r>
        <w:rPr>
          <w:rFonts w:ascii="Times New Roman" w:eastAsia="Times New Roman" w:hAnsi="Times New Roman" w:cs="Times New Roman"/>
          <w:color w:val="000000"/>
          <w:sz w:val="23"/>
        </w:rPr>
        <w:t>_____</w:t>
      </w:r>
      <w:r w:rsidRPr="00A92A3C">
        <w:rPr>
          <w:rFonts w:ascii="Times New Roman" w:eastAsia="Times New Roman" w:hAnsi="Times New Roman" w:cs="Times New Roman"/>
          <w:color w:val="000000"/>
          <w:sz w:val="23"/>
        </w:rPr>
        <w:t>___________;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strike/>
          <w:color w:val="000000"/>
          <w:sz w:val="24"/>
        </w:rPr>
        <w:t xml:space="preserve">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92A3C" w:rsidRPr="00A92A3C" w:rsidRDefault="00A92A3C" w:rsidP="00A92A3C">
      <w:p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Государственный язык республики Российской Федерации (в случае предоставления Организацией возможности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>изучения государственного языка республики Российской Федерации)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_____________________________________________________________________________________;</w:t>
      </w:r>
      <w:r w:rsidRPr="00A92A3C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В качестве родного языка из числа языков народов Российской Федерации в пределах возможностей,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предоставляемых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>МБОУ «Зеленорощинская сош им. М. Горького» МО «ЛМР» РТ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(краткое наименование Организации)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выбираю для изучения ______________________________________________________________язык. 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(указывается: или русский, или татарский, или др. реализуемый в Организации)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 – 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(да / нет)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 Уставом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 xml:space="preserve">МБОУ «Зеленорощинская сош им. М. Горького» МО «ЛМР» РТ,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(краткое наименование Организации)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лицензией на осуществление образовательной деятельности, свидетельством о государственной аккредитации, реализуемыми в организации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обучение ребенка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т. ч.  на сайте ОУ «Зеленорощинская сош им. М. Горького» МО «ЛМР» РТ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:rsid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bookmarkStart w:id="0" w:name="_GoBack"/>
      <w:bookmarkEnd w:id="0"/>
      <w:r w:rsidRPr="00A92A3C">
        <w:rPr>
          <w:rFonts w:ascii="Times New Roman" w:eastAsia="Times New Roman" w:hAnsi="Times New Roman" w:cs="Times New Roman"/>
          <w:color w:val="000000"/>
          <w:sz w:val="24"/>
        </w:rPr>
        <w:t>Дополнительные сведения (</w:t>
      </w:r>
      <w:r w:rsidRPr="00A92A3C">
        <w:rPr>
          <w:rFonts w:ascii="Times New Roman" w:eastAsia="Times New Roman" w:hAnsi="Times New Roman" w:cs="Times New Roman"/>
          <w:i/>
          <w:color w:val="000000"/>
          <w:sz w:val="24"/>
        </w:rPr>
        <w:t>заполнение не обязательно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в отношении ребенка / поступающего: </w:t>
      </w:r>
    </w:p>
    <w:p w:rsid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медицинский полис № __________________________________ выдан _________________________ г. </w:t>
      </w:r>
    </w:p>
    <w:p w:rsidR="00A92A3C" w:rsidRDefault="00A92A3C" w:rsidP="00A92A3C">
      <w:pPr>
        <w:tabs>
          <w:tab w:val="center" w:pos="2249"/>
          <w:tab w:val="center" w:pos="4392"/>
          <w:tab w:val="center" w:pos="6462"/>
          <w:tab w:val="center" w:pos="8251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249"/>
          <w:tab w:val="center" w:pos="4392"/>
          <w:tab w:val="center" w:pos="6462"/>
          <w:tab w:val="center" w:pos="8251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страховое свидетельство государственного пенсионного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страхования № _______________________.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Дополнительные сведения о родителях: </w:t>
      </w:r>
    </w:p>
    <w:p w:rsidR="00A92A3C" w:rsidRDefault="00A92A3C" w:rsidP="00A92A3C">
      <w:pPr>
        <w:tabs>
          <w:tab w:val="center" w:pos="3069"/>
          <w:tab w:val="center" w:pos="632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3069"/>
          <w:tab w:val="center" w:pos="632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мать / усыновитель / опекун ______________________________________________________________,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(место работы, должность, раб. тел., сот. тел.) </w:t>
      </w:r>
    </w:p>
    <w:p w:rsidR="00A92A3C" w:rsidRPr="00A92A3C" w:rsidRDefault="00A92A3C" w:rsidP="00A92A3C">
      <w:pPr>
        <w:tabs>
          <w:tab w:val="center" w:pos="2239"/>
          <w:tab w:val="center" w:pos="4679"/>
          <w:tab w:val="center" w:pos="7117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отец / усыновитель /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опекун ______________________________________________________________.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(место работы, должность, раб. тел., сот. тел.) </w:t>
      </w:r>
    </w:p>
    <w:p w:rsid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73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73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bookmarkStart w:id="1" w:name="_Hlk135051134"/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(подпись) </w:t>
      </w:r>
      <w:bookmarkEnd w:id="1"/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strike/>
          <w:color w:val="000000"/>
          <w:sz w:val="24"/>
        </w:rPr>
        <w:t xml:space="preserve">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F2990" w:rsidRDefault="001F2990"/>
    <w:sectPr w:rsidR="001F2990" w:rsidSect="00A92A3C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3C"/>
    <w:rsid w:val="001F2990"/>
    <w:rsid w:val="00A9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D2196"/>
  <w15:chartTrackingRefBased/>
  <w15:docId w15:val="{9E782F91-3562-4891-9C8A-E9D903CB1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A3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1035</Words>
  <Characters>5903</Characters>
  <Application>Microsoft Office Word</Application>
  <DocSecurity>0</DocSecurity>
  <Lines>49</Lines>
  <Paragraphs>13</Paragraphs>
  <ScaleCrop>false</ScaleCrop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 фЁДОРОВИЧ</dc:creator>
  <cp:keywords/>
  <dc:description/>
  <cp:lastModifiedBy>ГЕННАДИЙ фЁДОРОВИЧ</cp:lastModifiedBy>
  <cp:revision>1</cp:revision>
  <dcterms:created xsi:type="dcterms:W3CDTF">2023-05-15T10:56:00Z</dcterms:created>
  <dcterms:modified xsi:type="dcterms:W3CDTF">2023-05-15T11:00:00Z</dcterms:modified>
</cp:coreProperties>
</file>